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15E" w:rsidRPr="000162A2" w:rsidRDefault="00F7532A" w:rsidP="000162A2">
      <w:pPr>
        <w:jc w:val="center"/>
        <w:rPr>
          <w:b/>
          <w:color w:val="FF0000"/>
          <w:sz w:val="36"/>
          <w:szCs w:val="36"/>
        </w:rPr>
      </w:pPr>
      <w:bookmarkStart w:id="0" w:name="_GoBack"/>
      <w:bookmarkEnd w:id="0"/>
      <w:r w:rsidRPr="000162A2">
        <w:rPr>
          <w:rFonts w:hint="eastAsia"/>
          <w:b/>
          <w:color w:val="FF0000"/>
          <w:sz w:val="36"/>
          <w:szCs w:val="36"/>
        </w:rPr>
        <w:t>2014</w:t>
      </w:r>
      <w:r w:rsidRPr="000162A2">
        <w:rPr>
          <w:rFonts w:hint="eastAsia"/>
          <w:b/>
          <w:color w:val="FF0000"/>
          <w:sz w:val="36"/>
          <w:szCs w:val="36"/>
        </w:rPr>
        <w:t>年</w:t>
      </w:r>
      <w:r w:rsidRPr="000162A2">
        <w:rPr>
          <w:rFonts w:hint="eastAsia"/>
          <w:b/>
          <w:color w:val="FF0000"/>
          <w:sz w:val="36"/>
          <w:szCs w:val="36"/>
        </w:rPr>
        <w:t xml:space="preserve">ICFEEE &amp; ICCMC </w:t>
      </w:r>
      <w:r w:rsidRPr="000162A2">
        <w:rPr>
          <w:rFonts w:hint="eastAsia"/>
          <w:b/>
          <w:color w:val="FF0000"/>
          <w:sz w:val="36"/>
          <w:szCs w:val="36"/>
        </w:rPr>
        <w:t>會議照片</w:t>
      </w:r>
    </w:p>
    <w:p w:rsidR="00AC19CF" w:rsidRDefault="00AC19CF"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2" name="圖片 2" descr="C:\Users\user\Desktop\2014國際研討會(含大陸學者)\8.會議照片\報到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4國際研討會(含大陸學者)\8.會議照片\報到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9CF" w:rsidRPr="000162A2" w:rsidRDefault="00F7532A" w:rsidP="00F7532A">
      <w:pPr>
        <w:jc w:val="center"/>
        <w:rPr>
          <w:sz w:val="28"/>
          <w:szCs w:val="28"/>
        </w:rPr>
      </w:pPr>
      <w:r w:rsidRPr="000162A2">
        <w:rPr>
          <w:rFonts w:hint="eastAsia"/>
          <w:sz w:val="28"/>
          <w:szCs w:val="28"/>
        </w:rPr>
        <w:t>報到</w:t>
      </w:r>
      <w:r w:rsidRPr="000162A2">
        <w:rPr>
          <w:rFonts w:hint="eastAsia"/>
          <w:sz w:val="28"/>
          <w:szCs w:val="28"/>
        </w:rPr>
        <w:t>(1)</w:t>
      </w:r>
    </w:p>
    <w:p w:rsidR="00926DC7" w:rsidRDefault="00926DC7" w:rsidP="00F7532A">
      <w:pPr>
        <w:jc w:val="center"/>
      </w:pPr>
    </w:p>
    <w:p w:rsidR="00926DC7" w:rsidRDefault="00926DC7" w:rsidP="00F7532A">
      <w:pPr>
        <w:jc w:val="center"/>
      </w:pPr>
      <w:r w:rsidRPr="00926DC7">
        <w:rPr>
          <w:noProof/>
        </w:rPr>
        <w:drawing>
          <wp:inline distT="0" distB="0" distL="0" distR="0">
            <wp:extent cx="5274310" cy="3516207"/>
            <wp:effectExtent l="19050" t="0" r="2540" b="0"/>
            <wp:docPr id="13" name="圖片 4" descr="C:\Users\user\Desktop\2014國際研討會(含大陸學者)\8.會議照片\報到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4國際研討會(含大陸學者)\8.會議照片\報到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C7" w:rsidRPr="000162A2" w:rsidRDefault="00926DC7" w:rsidP="00926DC7">
      <w:pPr>
        <w:jc w:val="center"/>
        <w:rPr>
          <w:sz w:val="28"/>
          <w:szCs w:val="28"/>
        </w:rPr>
      </w:pPr>
      <w:r w:rsidRPr="000162A2">
        <w:rPr>
          <w:rFonts w:hint="eastAsia"/>
          <w:sz w:val="28"/>
          <w:szCs w:val="28"/>
        </w:rPr>
        <w:t>報到</w:t>
      </w:r>
      <w:r w:rsidRPr="000162A2">
        <w:rPr>
          <w:rFonts w:hint="eastAsia"/>
          <w:sz w:val="28"/>
          <w:szCs w:val="28"/>
        </w:rPr>
        <w:t>(2)</w:t>
      </w:r>
    </w:p>
    <w:p w:rsidR="00926DC7" w:rsidRDefault="00926DC7" w:rsidP="00F7532A">
      <w:pPr>
        <w:jc w:val="center"/>
      </w:pPr>
      <w:r w:rsidRPr="00926DC7">
        <w:rPr>
          <w:noProof/>
        </w:rPr>
        <w:lastRenderedPageBreak/>
        <w:drawing>
          <wp:inline distT="0" distB="0" distL="0" distR="0">
            <wp:extent cx="5274310" cy="3516207"/>
            <wp:effectExtent l="19050" t="0" r="2540" b="0"/>
            <wp:docPr id="14" name="圖片 3" descr="C:\Users\user\Desktop\2014國際研討會(含大陸學者)\8.會議照片\報到(10，勤益科大副校長賴雲龍教授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4國際研討會(含大陸學者)\8.會議照片\報到(10，勤益科大副校長賴雲龍教授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C7" w:rsidRPr="000162A2" w:rsidRDefault="00926DC7" w:rsidP="00F7532A">
      <w:pPr>
        <w:jc w:val="center"/>
        <w:rPr>
          <w:sz w:val="28"/>
          <w:szCs w:val="28"/>
        </w:rPr>
      </w:pPr>
      <w:r w:rsidRPr="000162A2">
        <w:rPr>
          <w:rFonts w:hint="eastAsia"/>
          <w:sz w:val="28"/>
          <w:szCs w:val="28"/>
        </w:rPr>
        <w:t>勤益科技大學副校長賴雲龍教授報到</w:t>
      </w:r>
    </w:p>
    <w:p w:rsidR="00926DC7" w:rsidRPr="000162A2" w:rsidRDefault="00926DC7" w:rsidP="00F7532A">
      <w:pPr>
        <w:jc w:val="center"/>
        <w:rPr>
          <w:sz w:val="28"/>
          <w:szCs w:val="28"/>
        </w:rPr>
      </w:pPr>
    </w:p>
    <w:p w:rsidR="00AC19CF" w:rsidRDefault="00AC19CF"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1" name="圖片 1" descr="C:\Users\user\Desktop\2014國際研討會(含大陸學者)\8.會議照片\報到(17，環球科大韋明淑教授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4國際研討會(含大陸學者)\8.會議照片\報到(17，環球科大韋明淑教授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9CF" w:rsidRDefault="00926DC7" w:rsidP="00F7532A">
      <w:pPr>
        <w:jc w:val="center"/>
      </w:pPr>
      <w:r>
        <w:rPr>
          <w:rFonts w:hint="eastAsia"/>
        </w:rPr>
        <w:t>環球科技大學韋明淑教授</w:t>
      </w:r>
      <w:r w:rsidR="00F7532A">
        <w:rPr>
          <w:rFonts w:hint="eastAsia"/>
        </w:rPr>
        <w:t>報到</w:t>
      </w:r>
    </w:p>
    <w:p w:rsidR="00AC19CF" w:rsidRDefault="00AC19CF"/>
    <w:p w:rsidR="00AB4063" w:rsidRDefault="00AB4063"/>
    <w:p w:rsidR="00AB4063" w:rsidRDefault="00AB4063"/>
    <w:p w:rsidR="00AC19CF" w:rsidRDefault="00AC19CF"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4" name="圖片 4" descr="C:\Users\user\Desktop\2014國際研討會(含大陸學者)\8.會議照片\開幕式高志明主席致詞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4國際研討會(含大陸學者)\8.會議照片\開幕式高志明主席致詞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9CF" w:rsidRPr="000162A2" w:rsidRDefault="00926DC7" w:rsidP="00F7532A">
      <w:pPr>
        <w:jc w:val="center"/>
        <w:rPr>
          <w:sz w:val="28"/>
          <w:szCs w:val="28"/>
        </w:rPr>
      </w:pPr>
      <w:r w:rsidRPr="000162A2">
        <w:rPr>
          <w:rFonts w:hint="eastAsia"/>
          <w:sz w:val="28"/>
          <w:szCs w:val="28"/>
        </w:rPr>
        <w:t>大會主席</w:t>
      </w:r>
      <w:r w:rsidR="00F7532A" w:rsidRPr="000162A2">
        <w:rPr>
          <w:rFonts w:hint="eastAsia"/>
          <w:sz w:val="28"/>
          <w:szCs w:val="28"/>
        </w:rPr>
        <w:t>高志明</w:t>
      </w:r>
      <w:r w:rsidRPr="000162A2">
        <w:rPr>
          <w:rFonts w:hint="eastAsia"/>
          <w:sz w:val="28"/>
          <w:szCs w:val="28"/>
        </w:rPr>
        <w:t>教授</w:t>
      </w:r>
      <w:r w:rsidR="00F7532A" w:rsidRPr="000162A2">
        <w:rPr>
          <w:rFonts w:hint="eastAsia"/>
          <w:sz w:val="28"/>
          <w:szCs w:val="28"/>
        </w:rPr>
        <w:t>開幕式致詞</w:t>
      </w:r>
    </w:p>
    <w:p w:rsidR="00AC19CF" w:rsidRDefault="00AC19CF"/>
    <w:p w:rsidR="00AC19CF" w:rsidRDefault="00F7532A"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7" name="圖片 1" descr="C:\Users\user\Desktop\2014國際研討會(含大陸學者)\8.會議照片\開幕式勤益副校長賴雲龍教授致詞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4國際研討會(含大陸學者)\8.會議照片\開幕式勤益副校長賴雲龍教授致詞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9CF" w:rsidRPr="000162A2" w:rsidRDefault="00F7532A" w:rsidP="00F7532A">
      <w:pPr>
        <w:jc w:val="center"/>
        <w:rPr>
          <w:sz w:val="28"/>
          <w:szCs w:val="28"/>
        </w:rPr>
      </w:pPr>
      <w:r w:rsidRPr="000162A2">
        <w:rPr>
          <w:rFonts w:hint="eastAsia"/>
          <w:sz w:val="28"/>
          <w:szCs w:val="28"/>
        </w:rPr>
        <w:t>勤益科技大學副校長賴雲龍教授開幕式致詞</w:t>
      </w:r>
    </w:p>
    <w:p w:rsidR="00AC19CF" w:rsidRPr="000162A2" w:rsidRDefault="00AC19CF">
      <w:pPr>
        <w:rPr>
          <w:sz w:val="28"/>
          <w:szCs w:val="28"/>
        </w:rPr>
      </w:pPr>
    </w:p>
    <w:p w:rsidR="00AB4063" w:rsidRDefault="00AB4063"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8" name="圖片 2" descr="C:\Users\user\Desktop\2014國際研討會(含大陸學者)\8.會議照片\開幕式宋文沛主席致詞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4國際研討會(含大陸學者)\8.會議照片\開幕式宋文沛主席致詞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063" w:rsidRPr="000162A2" w:rsidRDefault="00926DC7" w:rsidP="00926DC7">
      <w:pPr>
        <w:jc w:val="center"/>
        <w:rPr>
          <w:sz w:val="28"/>
          <w:szCs w:val="28"/>
        </w:rPr>
      </w:pPr>
      <w:r w:rsidRPr="000162A2">
        <w:rPr>
          <w:rFonts w:hint="eastAsia"/>
          <w:sz w:val="28"/>
          <w:szCs w:val="28"/>
        </w:rPr>
        <w:t>大會主席宋文沛教授開幕式致詞</w:t>
      </w:r>
    </w:p>
    <w:p w:rsidR="00926DC7" w:rsidRPr="000162A2" w:rsidRDefault="00926DC7">
      <w:pPr>
        <w:rPr>
          <w:sz w:val="28"/>
          <w:szCs w:val="28"/>
        </w:rPr>
      </w:pPr>
    </w:p>
    <w:p w:rsidR="00AB4063" w:rsidRDefault="00AB4063"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11" name="圖片 5" descr="C:\Users\user\Desktop\2014國際研討會(含大陸學者)\8.會議照片\開幕式韓道昀主席致詞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4國際研討會(含大陸學者)\8.會議照片\開幕式韓道昀主席致詞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063" w:rsidRPr="000162A2" w:rsidRDefault="00926DC7" w:rsidP="00926DC7">
      <w:pPr>
        <w:jc w:val="center"/>
        <w:rPr>
          <w:sz w:val="28"/>
          <w:szCs w:val="28"/>
        </w:rPr>
      </w:pPr>
      <w:r w:rsidRPr="000162A2">
        <w:rPr>
          <w:rFonts w:hint="eastAsia"/>
          <w:sz w:val="28"/>
          <w:szCs w:val="28"/>
        </w:rPr>
        <w:t>大會主席韓道昀博士開幕式致詞</w:t>
      </w:r>
    </w:p>
    <w:p w:rsidR="00926DC7" w:rsidRDefault="00926DC7" w:rsidP="00926DC7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516207"/>
            <wp:effectExtent l="19050" t="0" r="2540" b="0"/>
            <wp:docPr id="15" name="圖片 6" descr="C:\Users\user\Desktop\2014國際研討會(含大陸學者)\8.會議照片\萬能校長專題演講駱文傑院長引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4國際研討會(含大陸學者)\8.會議照片\萬能校長專題演講駱文傑院長引言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C7" w:rsidRPr="000162A2" w:rsidRDefault="00926DC7" w:rsidP="00926DC7">
      <w:pPr>
        <w:jc w:val="center"/>
        <w:rPr>
          <w:sz w:val="28"/>
          <w:szCs w:val="28"/>
        </w:rPr>
      </w:pPr>
      <w:r w:rsidRPr="000162A2">
        <w:rPr>
          <w:rFonts w:hint="eastAsia"/>
          <w:sz w:val="28"/>
          <w:szCs w:val="28"/>
        </w:rPr>
        <w:t>勤益科技大學工程學院院長駱文傑教授專題演講引言</w:t>
      </w:r>
    </w:p>
    <w:p w:rsidR="00926DC7" w:rsidRPr="000162A2" w:rsidRDefault="00926DC7" w:rsidP="00926DC7">
      <w:pPr>
        <w:jc w:val="center"/>
        <w:rPr>
          <w:sz w:val="28"/>
          <w:szCs w:val="28"/>
        </w:rPr>
      </w:pPr>
    </w:p>
    <w:p w:rsidR="00AC19CF" w:rsidRDefault="00AC19CF"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5" name="圖片 5" descr="C:\Users\user\Desktop\2014國際研討會(含大陸學者)\8.會議照片\萬能科大莊暢校長專題演講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4國際研討會(含大陸學者)\8.會議照片\萬能科大莊暢校長專題演講(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9CF" w:rsidRPr="000162A2" w:rsidRDefault="00F7532A" w:rsidP="00F7532A">
      <w:pPr>
        <w:jc w:val="center"/>
        <w:rPr>
          <w:sz w:val="28"/>
          <w:szCs w:val="28"/>
        </w:rPr>
      </w:pPr>
      <w:r w:rsidRPr="000162A2">
        <w:rPr>
          <w:rFonts w:hint="eastAsia"/>
          <w:sz w:val="28"/>
          <w:szCs w:val="28"/>
        </w:rPr>
        <w:t>萬能科技大學校長莊暢教授專題演講</w:t>
      </w:r>
    </w:p>
    <w:p w:rsidR="00F7532A" w:rsidRPr="000162A2" w:rsidRDefault="00F7532A" w:rsidP="00F7532A">
      <w:pPr>
        <w:jc w:val="center"/>
        <w:rPr>
          <w:sz w:val="28"/>
          <w:szCs w:val="28"/>
        </w:rPr>
      </w:pPr>
    </w:p>
    <w:p w:rsidR="00AC19CF" w:rsidRDefault="00AC19CF">
      <w:r>
        <w:rPr>
          <w:noProof/>
        </w:rPr>
        <w:lastRenderedPageBreak/>
        <w:drawing>
          <wp:inline distT="0" distB="0" distL="0" distR="0">
            <wp:extent cx="5274310" cy="3516207"/>
            <wp:effectExtent l="19050" t="0" r="2540" b="0"/>
            <wp:docPr id="6" name="圖片 6" descr="C:\Users\user\Desktop\2014國際研討會(含大陸學者)\8.會議照片\環球科大許舒翔校長專題演講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4國際研討會(含大陸學者)\8.會議照片\環球科大許舒翔校長專題演講(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9CF" w:rsidRPr="000162A2" w:rsidRDefault="00F7532A" w:rsidP="00F7532A">
      <w:pPr>
        <w:jc w:val="center"/>
        <w:rPr>
          <w:sz w:val="28"/>
          <w:szCs w:val="28"/>
        </w:rPr>
      </w:pPr>
      <w:r w:rsidRPr="000162A2">
        <w:rPr>
          <w:rFonts w:hint="eastAsia"/>
          <w:sz w:val="28"/>
          <w:szCs w:val="28"/>
        </w:rPr>
        <w:t>環球科技大學校長許舒翔教授專題演講</w:t>
      </w:r>
    </w:p>
    <w:p w:rsidR="00AB4063" w:rsidRDefault="00AB4063" w:rsidP="00AB4063"/>
    <w:p w:rsidR="00AB4063" w:rsidRDefault="00AB4063" w:rsidP="00AB4063"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3" name="圖片 1" descr="C:\Users\user\Desktop\2014國際研討會(含大陸學者)\8.會議照片\參會人員合影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4國際研討會(含大陸學者)\8.會議照片\參會人員合影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063" w:rsidRPr="000162A2" w:rsidRDefault="00926DC7" w:rsidP="00926DC7">
      <w:pPr>
        <w:jc w:val="center"/>
        <w:rPr>
          <w:sz w:val="32"/>
          <w:szCs w:val="32"/>
        </w:rPr>
      </w:pPr>
      <w:proofErr w:type="gramStart"/>
      <w:r w:rsidRPr="000162A2">
        <w:rPr>
          <w:rFonts w:hint="eastAsia"/>
          <w:sz w:val="32"/>
          <w:szCs w:val="32"/>
        </w:rPr>
        <w:t>參會人員</w:t>
      </w:r>
      <w:proofErr w:type="gramEnd"/>
      <w:r w:rsidRPr="000162A2">
        <w:rPr>
          <w:rFonts w:hint="eastAsia"/>
          <w:sz w:val="32"/>
          <w:szCs w:val="32"/>
        </w:rPr>
        <w:t>合影</w:t>
      </w:r>
    </w:p>
    <w:sectPr w:rsidR="00AB4063" w:rsidRPr="000162A2" w:rsidSect="009D215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4B7" w:rsidRDefault="001604B7" w:rsidP="00F7532A">
      <w:r>
        <w:separator/>
      </w:r>
    </w:p>
  </w:endnote>
  <w:endnote w:type="continuationSeparator" w:id="0">
    <w:p w:rsidR="001604B7" w:rsidRDefault="001604B7" w:rsidP="00F75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4B7" w:rsidRDefault="001604B7" w:rsidP="00F7532A">
      <w:r>
        <w:separator/>
      </w:r>
    </w:p>
  </w:footnote>
  <w:footnote w:type="continuationSeparator" w:id="0">
    <w:p w:rsidR="001604B7" w:rsidRDefault="001604B7" w:rsidP="00F753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9CF"/>
    <w:rsid w:val="000162A2"/>
    <w:rsid w:val="001604B7"/>
    <w:rsid w:val="00252D03"/>
    <w:rsid w:val="00507A1D"/>
    <w:rsid w:val="005460D9"/>
    <w:rsid w:val="00796D89"/>
    <w:rsid w:val="007E290E"/>
    <w:rsid w:val="00926DC7"/>
    <w:rsid w:val="009D215E"/>
    <w:rsid w:val="00AB4063"/>
    <w:rsid w:val="00AC19CF"/>
    <w:rsid w:val="00CB5EFC"/>
    <w:rsid w:val="00F437CC"/>
    <w:rsid w:val="00F7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9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C19C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75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F7532A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F75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F7532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9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C19C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75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F7532A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F75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F7532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2015-01-05T02:26:00Z</dcterms:created>
  <dcterms:modified xsi:type="dcterms:W3CDTF">2015-01-05T02:26:00Z</dcterms:modified>
</cp:coreProperties>
</file>